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24" w:rsidRDefault="00D36DF1">
      <w:bookmarkStart w:id="0" w:name="_GoBack"/>
      <w:bookmarkEnd w:id="0"/>
      <w:r>
        <w:t>第一包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D36DF1" w:rsidRPr="00D36DF1" w:rsidTr="00D00BF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评审价格</w:t>
            </w: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综合得</w:t>
            </w:r>
            <w:r w:rsidRPr="00D36DF1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分</w:t>
            </w:r>
          </w:p>
        </w:tc>
      </w:tr>
      <w:tr w:rsidR="00D36DF1" w:rsidRPr="00D36DF1" w:rsidTr="00D00BF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天津市滨海国投健康产业集团有限公司</w:t>
            </w:r>
          </w:p>
        </w:tc>
        <w:tc>
          <w:tcPr>
            <w:tcW w:w="705" w:type="pct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943400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754720</w:t>
            </w:r>
          </w:p>
        </w:tc>
        <w:tc>
          <w:tcPr>
            <w:tcW w:w="705" w:type="pct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96</w:t>
            </w:r>
          </w:p>
        </w:tc>
      </w:tr>
      <w:tr w:rsidR="00D36DF1" w:rsidRPr="00D36DF1" w:rsidTr="00D00BF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天津煜正新生医疗器械科技有限公司</w:t>
            </w:r>
          </w:p>
        </w:tc>
        <w:tc>
          <w:tcPr>
            <w:tcW w:w="705" w:type="pct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995600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796480</w:t>
            </w:r>
          </w:p>
        </w:tc>
        <w:tc>
          <w:tcPr>
            <w:tcW w:w="705" w:type="pct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72.4271</w:t>
            </w:r>
          </w:p>
        </w:tc>
      </w:tr>
      <w:tr w:rsidR="00D36DF1" w:rsidRPr="00D36DF1" w:rsidTr="00D00BF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博瑞（天津）健康科技有限公司</w:t>
            </w:r>
          </w:p>
        </w:tc>
        <w:tc>
          <w:tcPr>
            <w:tcW w:w="705" w:type="pct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981000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981000</w:t>
            </w:r>
          </w:p>
        </w:tc>
        <w:tc>
          <w:tcPr>
            <w:tcW w:w="705" w:type="pct"/>
            <w:vAlign w:val="center"/>
          </w:tcPr>
          <w:p w:rsidR="00D36DF1" w:rsidRPr="00D36DF1" w:rsidRDefault="00D36DF1" w:rsidP="00D36DF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D36DF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67.0801</w:t>
            </w:r>
          </w:p>
        </w:tc>
      </w:tr>
    </w:tbl>
    <w:p w:rsidR="00D36DF1" w:rsidRDefault="00D36DF1"/>
    <w:p w:rsidR="00D36DF1" w:rsidRDefault="00D36DF1">
      <w:r>
        <w:rPr>
          <w:rFonts w:hint="eastAsia"/>
        </w:rPr>
        <w:t>第二包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012752" w:rsidRPr="00012752" w:rsidTr="00D00BF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评审价格</w:t>
            </w: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综合得</w:t>
            </w:r>
            <w:r w:rsidRPr="00012752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分</w:t>
            </w:r>
          </w:p>
        </w:tc>
      </w:tr>
      <w:tr w:rsidR="00012752" w:rsidRPr="00012752" w:rsidTr="00D00BF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华润联通（天津）医药有限公司</w:t>
            </w:r>
          </w:p>
        </w:tc>
        <w:tc>
          <w:tcPr>
            <w:tcW w:w="705" w:type="pct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2621000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2621000</w:t>
            </w:r>
          </w:p>
        </w:tc>
        <w:tc>
          <w:tcPr>
            <w:tcW w:w="705" w:type="pct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85.2293</w:t>
            </w:r>
          </w:p>
        </w:tc>
      </w:tr>
      <w:tr w:rsidR="00012752" w:rsidRPr="00012752" w:rsidTr="00D00BF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天津市成骏亨科技有限公司</w:t>
            </w:r>
          </w:p>
        </w:tc>
        <w:tc>
          <w:tcPr>
            <w:tcW w:w="705" w:type="pct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1680000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1680000</w:t>
            </w:r>
          </w:p>
        </w:tc>
        <w:tc>
          <w:tcPr>
            <w:tcW w:w="705" w:type="pct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79.4</w:t>
            </w:r>
          </w:p>
        </w:tc>
      </w:tr>
      <w:tr w:rsidR="00012752" w:rsidRPr="00012752" w:rsidTr="00D00BF0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泰元达（天津）医疗器械销售有限公司</w:t>
            </w:r>
          </w:p>
        </w:tc>
        <w:tc>
          <w:tcPr>
            <w:tcW w:w="705" w:type="pct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2688000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2688000</w:t>
            </w:r>
          </w:p>
        </w:tc>
        <w:tc>
          <w:tcPr>
            <w:tcW w:w="705" w:type="pct"/>
            <w:vAlign w:val="center"/>
          </w:tcPr>
          <w:p w:rsidR="00012752" w:rsidRPr="00012752" w:rsidRDefault="00012752" w:rsidP="00012752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012752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73.25</w:t>
            </w:r>
          </w:p>
        </w:tc>
      </w:tr>
    </w:tbl>
    <w:p w:rsidR="00D36DF1" w:rsidRDefault="00D36DF1"/>
    <w:p w:rsidR="00D36DF1" w:rsidRDefault="00D36DF1">
      <w:r>
        <w:rPr>
          <w:rFonts w:hint="eastAsia"/>
        </w:rPr>
        <w:t>第三包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924FE1" w:rsidRPr="00924FE1" w:rsidTr="00D00BF0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评审价格</w:t>
            </w: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综合得</w:t>
            </w:r>
            <w:r w:rsidRPr="00924FE1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分</w:t>
            </w:r>
          </w:p>
        </w:tc>
      </w:tr>
      <w:tr w:rsidR="00924FE1" w:rsidRPr="00924FE1" w:rsidTr="00D00BF0">
        <w:trPr>
          <w:trHeight w:val="34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北京东方诚益通科技有限责任公司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64000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51200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82.6</w:t>
            </w:r>
          </w:p>
        </w:tc>
      </w:tr>
      <w:tr w:rsidR="00924FE1" w:rsidRPr="00924FE1" w:rsidTr="00D00BF0">
        <w:trPr>
          <w:trHeight w:val="34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天津信诚医疗科技有限公司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150000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76.24</w:t>
            </w:r>
          </w:p>
        </w:tc>
      </w:tr>
      <w:tr w:rsidR="00924FE1" w:rsidRPr="00924FE1" w:rsidTr="00D00BF0">
        <w:trPr>
          <w:trHeight w:val="34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广东科美思医用仪器有限公司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140000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112000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72.1143</w:t>
            </w:r>
          </w:p>
        </w:tc>
      </w:tr>
      <w:tr w:rsidR="00924FE1" w:rsidRPr="00924FE1" w:rsidTr="00D00BF0">
        <w:trPr>
          <w:trHeight w:val="34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天津泽润达科技有限公司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110000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88000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65.0545</w:t>
            </w:r>
          </w:p>
        </w:tc>
      </w:tr>
      <w:tr w:rsidR="00924FE1" w:rsidRPr="00924FE1" w:rsidTr="00D00BF0">
        <w:trPr>
          <w:trHeight w:val="34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天津汇视极光科技有限责任公司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200000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200000</w:t>
            </w:r>
          </w:p>
        </w:tc>
        <w:tc>
          <w:tcPr>
            <w:tcW w:w="705" w:type="pct"/>
            <w:vAlign w:val="center"/>
          </w:tcPr>
          <w:p w:rsidR="00924FE1" w:rsidRPr="00924FE1" w:rsidRDefault="00924FE1" w:rsidP="00924FE1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924FE1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60.28</w:t>
            </w:r>
          </w:p>
        </w:tc>
      </w:tr>
    </w:tbl>
    <w:p w:rsidR="00924FE1" w:rsidRDefault="00924FE1"/>
    <w:sectPr w:rsidR="0092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FE" w:rsidRDefault="00DB48FE" w:rsidP="00D36DF1">
      <w:r>
        <w:separator/>
      </w:r>
    </w:p>
  </w:endnote>
  <w:endnote w:type="continuationSeparator" w:id="0">
    <w:p w:rsidR="00DB48FE" w:rsidRDefault="00DB48FE" w:rsidP="00D3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FE" w:rsidRDefault="00DB48FE" w:rsidP="00D36DF1">
      <w:r>
        <w:separator/>
      </w:r>
    </w:p>
  </w:footnote>
  <w:footnote w:type="continuationSeparator" w:id="0">
    <w:p w:rsidR="00DB48FE" w:rsidRDefault="00DB48FE" w:rsidP="00D36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77"/>
    <w:rsid w:val="000102F1"/>
    <w:rsid w:val="00012752"/>
    <w:rsid w:val="00026568"/>
    <w:rsid w:val="001174B3"/>
    <w:rsid w:val="00142E1B"/>
    <w:rsid w:val="00170418"/>
    <w:rsid w:val="00191AF2"/>
    <w:rsid w:val="001E7C65"/>
    <w:rsid w:val="002364A9"/>
    <w:rsid w:val="00267915"/>
    <w:rsid w:val="002A248F"/>
    <w:rsid w:val="002D4122"/>
    <w:rsid w:val="003573F1"/>
    <w:rsid w:val="00372B9B"/>
    <w:rsid w:val="003D177C"/>
    <w:rsid w:val="003D753C"/>
    <w:rsid w:val="003F3177"/>
    <w:rsid w:val="00401569"/>
    <w:rsid w:val="00412F02"/>
    <w:rsid w:val="004B7FA9"/>
    <w:rsid w:val="00535B1A"/>
    <w:rsid w:val="005675FF"/>
    <w:rsid w:val="00595BF8"/>
    <w:rsid w:val="005A015A"/>
    <w:rsid w:val="005E6233"/>
    <w:rsid w:val="00626554"/>
    <w:rsid w:val="00675C20"/>
    <w:rsid w:val="006A1079"/>
    <w:rsid w:val="006B11CA"/>
    <w:rsid w:val="006F1336"/>
    <w:rsid w:val="007276E9"/>
    <w:rsid w:val="00833C29"/>
    <w:rsid w:val="00857E84"/>
    <w:rsid w:val="00871B0B"/>
    <w:rsid w:val="00924FE1"/>
    <w:rsid w:val="0096198E"/>
    <w:rsid w:val="009E4905"/>
    <w:rsid w:val="00A73BFF"/>
    <w:rsid w:val="00A908D6"/>
    <w:rsid w:val="00AA1005"/>
    <w:rsid w:val="00AA7217"/>
    <w:rsid w:val="00B03AEC"/>
    <w:rsid w:val="00B85EA9"/>
    <w:rsid w:val="00C0665C"/>
    <w:rsid w:val="00C23D1B"/>
    <w:rsid w:val="00C34EE0"/>
    <w:rsid w:val="00C52D0E"/>
    <w:rsid w:val="00C872A3"/>
    <w:rsid w:val="00CB198A"/>
    <w:rsid w:val="00CF2365"/>
    <w:rsid w:val="00D15C8D"/>
    <w:rsid w:val="00D27D81"/>
    <w:rsid w:val="00D36DF1"/>
    <w:rsid w:val="00D85731"/>
    <w:rsid w:val="00D87FC4"/>
    <w:rsid w:val="00DA6001"/>
    <w:rsid w:val="00DB48FE"/>
    <w:rsid w:val="00DC36AF"/>
    <w:rsid w:val="00E32E81"/>
    <w:rsid w:val="00EB1EBE"/>
    <w:rsid w:val="00ED3343"/>
    <w:rsid w:val="00EF6678"/>
    <w:rsid w:val="00F2556D"/>
    <w:rsid w:val="00F27E56"/>
    <w:rsid w:val="00F83F22"/>
    <w:rsid w:val="00F95520"/>
    <w:rsid w:val="00FC3E2D"/>
    <w:rsid w:val="00FC4E81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D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HP Inc.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第三电子评标室8</dc:creator>
  <cp:keywords/>
  <dc:description/>
  <cp:lastModifiedBy>未定义</cp:lastModifiedBy>
  <cp:revision>2</cp:revision>
  <dcterms:created xsi:type="dcterms:W3CDTF">2026-03-27T07:35:00Z</dcterms:created>
  <dcterms:modified xsi:type="dcterms:W3CDTF">2026-03-27T07:35:00Z</dcterms:modified>
</cp:coreProperties>
</file>